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2273A" w14:textId="77777777" w:rsidR="00A667D1" w:rsidRDefault="000D5E9F">
      <w:pPr>
        <w:spacing w:after="304" w:line="216" w:lineRule="auto"/>
        <w:ind w:left="0" w:firstLine="0"/>
      </w:pPr>
      <w:r>
        <w:rPr>
          <w:noProof/>
        </w:rPr>
        <w:drawing>
          <wp:inline distT="0" distB="0" distL="0" distR="0" wp14:anchorId="267211CD" wp14:editId="01219C19">
            <wp:extent cx="5941822" cy="8140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822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40178FD9" w14:textId="77777777" w:rsidR="00A667D1" w:rsidRDefault="000D5E9F">
      <w:pPr>
        <w:spacing w:after="159" w:line="259" w:lineRule="auto"/>
        <w:ind w:right="49"/>
        <w:jc w:val="center"/>
      </w:pPr>
      <w:r>
        <w:rPr>
          <w:b/>
          <w:sz w:val="32"/>
        </w:rPr>
        <w:t xml:space="preserve">S.H.A.C. Meeting Minutes </w:t>
      </w:r>
    </w:p>
    <w:p w14:paraId="62F63F03" w14:textId="77777777" w:rsidR="00A667D1" w:rsidRDefault="000D5E9F">
      <w:pPr>
        <w:spacing w:after="159" w:line="259" w:lineRule="auto"/>
        <w:ind w:right="51"/>
        <w:jc w:val="center"/>
      </w:pPr>
      <w:r>
        <w:rPr>
          <w:b/>
          <w:sz w:val="32"/>
        </w:rPr>
        <w:t xml:space="preserve">Via Zoom Meeting </w:t>
      </w:r>
    </w:p>
    <w:p w14:paraId="1BDC455C" w14:textId="3CC72C7F" w:rsidR="00A667D1" w:rsidRDefault="000D5E9F">
      <w:pPr>
        <w:spacing w:after="65" w:line="259" w:lineRule="auto"/>
        <w:ind w:right="51"/>
        <w:jc w:val="center"/>
      </w:pPr>
      <w:r>
        <w:rPr>
          <w:b/>
          <w:sz w:val="32"/>
        </w:rPr>
        <w:t>February 29, 2024</w:t>
      </w:r>
    </w:p>
    <w:p w14:paraId="6C5DAA25" w14:textId="77777777" w:rsidR="00A667D1" w:rsidRDefault="000D5E9F">
      <w:pPr>
        <w:spacing w:after="160" w:line="259" w:lineRule="auto"/>
        <w:ind w:left="0" w:firstLine="0"/>
      </w:pPr>
      <w:r>
        <w:t xml:space="preserve"> </w:t>
      </w:r>
    </w:p>
    <w:p w14:paraId="60553178" w14:textId="77777777" w:rsidR="00A667D1" w:rsidRDefault="000D5E9F">
      <w:pPr>
        <w:spacing w:after="151"/>
      </w:pPr>
      <w:r>
        <w:t xml:space="preserve">Facilitator: Misty VanCampen </w:t>
      </w:r>
    </w:p>
    <w:p w14:paraId="3F57B551" w14:textId="77777777" w:rsidR="00A667D1" w:rsidRDefault="000D5E9F">
      <w:pPr>
        <w:spacing w:after="152"/>
      </w:pPr>
      <w:r>
        <w:t xml:space="preserve">Scribe: Jennifer Timmons </w:t>
      </w:r>
    </w:p>
    <w:p w14:paraId="22D3AD68" w14:textId="75C073A9" w:rsidR="00A667D1" w:rsidRDefault="000D5E9F">
      <w:pPr>
        <w:spacing w:after="152"/>
      </w:pPr>
      <w:r>
        <w:t xml:space="preserve">Number of attendees: </w:t>
      </w:r>
      <w:r w:rsidR="00440B97">
        <w:t>14</w:t>
      </w:r>
    </w:p>
    <w:p w14:paraId="08EBFEC3" w14:textId="3E3162A5" w:rsidR="00EC0ECD" w:rsidRDefault="00EC0ECD" w:rsidP="00CD2A44">
      <w:pPr>
        <w:spacing w:after="152"/>
        <w:ind w:left="720" w:firstLine="0"/>
      </w:pPr>
      <w:r>
        <w:t>Misty VanCampen</w:t>
      </w:r>
      <w:r w:rsidR="00EC6530">
        <w:t>, RN</w:t>
      </w:r>
      <w:r>
        <w:t xml:space="preserve">, Jennifer Timmons, </w:t>
      </w:r>
      <w:r w:rsidR="00CD2A44">
        <w:t>Janice Layne, Megan Rhodes, Dianna Dallinger, Melissa Crawford</w:t>
      </w:r>
      <w:r w:rsidR="00EC6530">
        <w:t>, RN</w:t>
      </w:r>
      <w:r w:rsidR="00CD2A44">
        <w:t>, Adra Harper, Daniela Solis, Aaron Olivares, Sherry Williams, Harold Wright, Jarvis Walker, Olga Palacious</w:t>
      </w:r>
      <w:r w:rsidR="00440B97">
        <w:t>, Dr. Liz Pinon</w:t>
      </w:r>
    </w:p>
    <w:p w14:paraId="7A6CBF42" w14:textId="372C5E6D" w:rsidR="00CD2A44" w:rsidRDefault="00440B97" w:rsidP="00CD2A44">
      <w:pPr>
        <w:spacing w:after="152"/>
      </w:pPr>
      <w:r>
        <w:t>Meeting Started: 2:03pm</w:t>
      </w:r>
    </w:p>
    <w:p w14:paraId="6F55C871" w14:textId="5BFF4106" w:rsidR="00DB7F70" w:rsidRDefault="00DB7F70" w:rsidP="00CD2A44">
      <w:pPr>
        <w:spacing w:after="152"/>
      </w:pPr>
      <w:r>
        <w:t xml:space="preserve">Misty </w:t>
      </w:r>
      <w:proofErr w:type="spellStart"/>
      <w:r>
        <w:t>VanCampen</w:t>
      </w:r>
      <w:proofErr w:type="spellEnd"/>
      <w:r w:rsidR="00EC6530">
        <w:t>, RN</w:t>
      </w:r>
      <w:r w:rsidR="007D6143">
        <w:t xml:space="preserve"> – Crowley ISD</w:t>
      </w:r>
      <w:r w:rsidR="00A637D6">
        <w:t>,</w:t>
      </w:r>
      <w:r w:rsidR="007D6143">
        <w:t xml:space="preserve"> Health Services Director</w:t>
      </w:r>
      <w:r w:rsidR="008F6497">
        <w:t xml:space="preserve"> </w:t>
      </w:r>
    </w:p>
    <w:p w14:paraId="62BF0DB7" w14:textId="72622C46" w:rsidR="00DB7F70" w:rsidRDefault="00DB7F70" w:rsidP="00DB7F70">
      <w:pPr>
        <w:pStyle w:val="ListParagraph"/>
        <w:numPr>
          <w:ilvl w:val="0"/>
          <w:numId w:val="2"/>
        </w:numPr>
        <w:spacing w:after="152"/>
      </w:pPr>
      <w:r>
        <w:t xml:space="preserve">Welcome to SHAC </w:t>
      </w:r>
      <w:r w:rsidR="004F5C9F">
        <w:t>Committee</w:t>
      </w:r>
      <w:r>
        <w:t xml:space="preserve"> </w:t>
      </w:r>
    </w:p>
    <w:p w14:paraId="3E3F37D1" w14:textId="39D40476" w:rsidR="00DB7F70" w:rsidRDefault="004F5C9F" w:rsidP="004F5C9F">
      <w:pPr>
        <w:pStyle w:val="ListParagraph"/>
        <w:numPr>
          <w:ilvl w:val="1"/>
          <w:numId w:val="2"/>
        </w:numPr>
        <w:spacing w:after="152"/>
      </w:pPr>
      <w:r>
        <w:t>Discussed Meeting norms and expectations.</w:t>
      </w:r>
    </w:p>
    <w:p w14:paraId="0338E6C7" w14:textId="1682B92F" w:rsidR="00A637D6" w:rsidRDefault="00EC6530" w:rsidP="00A637D6">
      <w:pPr>
        <w:spacing w:after="152"/>
      </w:pPr>
      <w:r>
        <w:t xml:space="preserve">Melissa Crawford, RN and Misty </w:t>
      </w:r>
      <w:proofErr w:type="spellStart"/>
      <w:r>
        <w:t>VanCampen</w:t>
      </w:r>
      <w:proofErr w:type="spellEnd"/>
      <w:r>
        <w:t>, RN</w:t>
      </w:r>
      <w:r w:rsidR="00A637D6">
        <w:t xml:space="preserve"> – Crowley ISD Health Services </w:t>
      </w:r>
    </w:p>
    <w:p w14:paraId="3BA5B83B" w14:textId="08DFC251" w:rsidR="00EC6530" w:rsidRDefault="00DF0D9B" w:rsidP="00DF0D9B">
      <w:pPr>
        <w:pStyle w:val="ListParagraph"/>
        <w:numPr>
          <w:ilvl w:val="0"/>
          <w:numId w:val="2"/>
        </w:numPr>
        <w:spacing w:after="152"/>
      </w:pPr>
      <w:r>
        <w:t>What benefits are we seeing</w:t>
      </w:r>
      <w:r w:rsidR="00507FCB">
        <w:t xml:space="preserve"> with being a part of Grant with MHMR?</w:t>
      </w:r>
    </w:p>
    <w:p w14:paraId="0858DCD2" w14:textId="247816E8" w:rsidR="00507FCB" w:rsidRDefault="00507FCB" w:rsidP="00507FCB">
      <w:pPr>
        <w:pStyle w:val="ListParagraph"/>
        <w:numPr>
          <w:ilvl w:val="1"/>
          <w:numId w:val="2"/>
        </w:numPr>
        <w:spacing w:after="152"/>
      </w:pPr>
      <w:r>
        <w:t>Meeting with CISD school Nurses</w:t>
      </w:r>
      <w:r w:rsidR="00742CFE">
        <w:t xml:space="preserve"> once a month via virtually to discuss ways of helping our students and staff with their mental </w:t>
      </w:r>
      <w:r w:rsidR="0047614A">
        <w:t>health.</w:t>
      </w:r>
    </w:p>
    <w:p w14:paraId="5F04F84E" w14:textId="51F59D3F" w:rsidR="00742CFE" w:rsidRDefault="0047614A" w:rsidP="00507FCB">
      <w:pPr>
        <w:pStyle w:val="ListParagraph"/>
        <w:numPr>
          <w:ilvl w:val="1"/>
          <w:numId w:val="2"/>
        </w:numPr>
        <w:spacing w:after="152"/>
      </w:pPr>
      <w:r>
        <w:t xml:space="preserve">Nurses have given positive feedback on helping our staff, students, </w:t>
      </w:r>
      <w:r w:rsidR="00D80FFC">
        <w:t>employees,</w:t>
      </w:r>
      <w:r>
        <w:t xml:space="preserve"> and our community.</w:t>
      </w:r>
    </w:p>
    <w:p w14:paraId="494B1712" w14:textId="5325DE2C" w:rsidR="0047614A" w:rsidRDefault="00DD5126" w:rsidP="00507FCB">
      <w:pPr>
        <w:pStyle w:val="ListParagraph"/>
        <w:numPr>
          <w:ilvl w:val="1"/>
          <w:numId w:val="2"/>
        </w:numPr>
        <w:spacing w:after="152"/>
      </w:pPr>
      <w:r>
        <w:t>Nurses are given ways to help individuals with mental health.</w:t>
      </w:r>
    </w:p>
    <w:p w14:paraId="370AC424" w14:textId="59E5BB5C" w:rsidR="00DD5126" w:rsidRDefault="00DD5126" w:rsidP="00507FCB">
      <w:pPr>
        <w:pStyle w:val="ListParagraph"/>
        <w:numPr>
          <w:ilvl w:val="1"/>
          <w:numId w:val="2"/>
        </w:numPr>
        <w:spacing w:after="152"/>
      </w:pPr>
      <w:r>
        <w:t xml:space="preserve">Nurses are seeing an uptick in school nurse clinic visits with those students with mental health </w:t>
      </w:r>
      <w:r w:rsidR="00D80FFC">
        <w:t>illnesses</w:t>
      </w:r>
      <w:r>
        <w:t>.</w:t>
      </w:r>
    </w:p>
    <w:p w14:paraId="7D9CA237" w14:textId="293A79AA" w:rsidR="00DD5126" w:rsidRDefault="00D80FFC" w:rsidP="00507FCB">
      <w:pPr>
        <w:pStyle w:val="ListParagraph"/>
        <w:numPr>
          <w:ilvl w:val="1"/>
          <w:numId w:val="2"/>
        </w:numPr>
        <w:spacing w:after="152"/>
      </w:pPr>
      <w:r>
        <w:t xml:space="preserve">Nurses </w:t>
      </w:r>
      <w:r w:rsidR="0014731D">
        <w:t>can</w:t>
      </w:r>
      <w:r>
        <w:t xml:space="preserve"> get resources provided by these </w:t>
      </w:r>
      <w:r w:rsidR="003D5101">
        <w:t>meetings</w:t>
      </w:r>
      <w:r>
        <w:t xml:space="preserve"> to individuals.</w:t>
      </w:r>
    </w:p>
    <w:p w14:paraId="084EBF8F" w14:textId="3D8615CD" w:rsidR="007D6143" w:rsidRDefault="00D1143A" w:rsidP="007D6143">
      <w:pPr>
        <w:spacing w:after="152"/>
      </w:pPr>
      <w:r>
        <w:t xml:space="preserve">Misty </w:t>
      </w:r>
      <w:proofErr w:type="spellStart"/>
      <w:r>
        <w:t>VanCampen</w:t>
      </w:r>
      <w:proofErr w:type="spellEnd"/>
      <w:r>
        <w:t>, RN</w:t>
      </w:r>
      <w:r w:rsidR="007D6143">
        <w:t xml:space="preserve"> – Crowley ISD</w:t>
      </w:r>
      <w:r w:rsidR="00A637D6">
        <w:t>,</w:t>
      </w:r>
      <w:r w:rsidR="007D6143">
        <w:t xml:space="preserve"> Health Services Director </w:t>
      </w:r>
    </w:p>
    <w:p w14:paraId="6DBD54A3" w14:textId="3DFECC98" w:rsidR="00D1143A" w:rsidRDefault="00D1143A" w:rsidP="00D1143A">
      <w:pPr>
        <w:pStyle w:val="ListParagraph"/>
        <w:numPr>
          <w:ilvl w:val="0"/>
          <w:numId w:val="2"/>
        </w:numPr>
        <w:spacing w:after="152"/>
      </w:pPr>
      <w:r>
        <w:t>Health Services Winter newsletter was sent out to the parents/guardians of the entire district.</w:t>
      </w:r>
    </w:p>
    <w:p w14:paraId="3D92559B" w14:textId="2854CC43" w:rsidR="00D1143A" w:rsidRDefault="00273C40" w:rsidP="00D1143A">
      <w:pPr>
        <w:pStyle w:val="ListParagraph"/>
        <w:numPr>
          <w:ilvl w:val="1"/>
          <w:numId w:val="2"/>
        </w:numPr>
        <w:spacing w:after="152"/>
      </w:pPr>
      <w:r>
        <w:t xml:space="preserve">Nurse Kinney did a video on the importance of keeping your </w:t>
      </w:r>
      <w:r w:rsidR="00C403B9">
        <w:t>child at</w:t>
      </w:r>
      <w:r>
        <w:t xml:space="preserve"> home when they are sick.</w:t>
      </w:r>
    </w:p>
    <w:p w14:paraId="52F18255" w14:textId="25E640AB" w:rsidR="00273C40" w:rsidRDefault="00273C40" w:rsidP="00D1143A">
      <w:pPr>
        <w:pStyle w:val="ListParagraph"/>
        <w:numPr>
          <w:ilvl w:val="1"/>
          <w:numId w:val="2"/>
        </w:numPr>
        <w:spacing w:after="152"/>
      </w:pPr>
      <w:r>
        <w:t xml:space="preserve">Gave pointers on </w:t>
      </w:r>
      <w:r w:rsidR="00A545C9">
        <w:t xml:space="preserve">washing hands and covering cough and </w:t>
      </w:r>
      <w:r w:rsidR="00C403B9">
        <w:t>sneezing.</w:t>
      </w:r>
    </w:p>
    <w:p w14:paraId="35E22175" w14:textId="5838D0FA" w:rsidR="00C403B9" w:rsidRDefault="00A545C9" w:rsidP="003D5101">
      <w:pPr>
        <w:pStyle w:val="ListParagraph"/>
        <w:numPr>
          <w:ilvl w:val="1"/>
          <w:numId w:val="2"/>
        </w:numPr>
        <w:spacing w:after="152"/>
      </w:pPr>
      <w:r>
        <w:t xml:space="preserve">Advised parents </w:t>
      </w:r>
      <w:r w:rsidR="00C403B9">
        <w:t>of</w:t>
      </w:r>
      <w:r>
        <w:t xml:space="preserve"> our </w:t>
      </w:r>
      <w:r w:rsidR="00CA531D">
        <w:t>Huguley</w:t>
      </w:r>
      <w:r>
        <w:t xml:space="preserve"> </w:t>
      </w:r>
      <w:r w:rsidR="00E93388">
        <w:t>School based health clinic</w:t>
      </w:r>
      <w:r w:rsidR="00460186">
        <w:t xml:space="preserve"> and families </w:t>
      </w:r>
      <w:r w:rsidR="003D5101">
        <w:t>can</w:t>
      </w:r>
      <w:r w:rsidR="00460186">
        <w:t xml:space="preserve"> get health </w:t>
      </w:r>
      <w:r w:rsidR="00C403B9">
        <w:t>care.</w:t>
      </w:r>
    </w:p>
    <w:p w14:paraId="004F0B75" w14:textId="64CD4F38" w:rsidR="00440B97" w:rsidRDefault="00C403B9" w:rsidP="00CD2A44">
      <w:pPr>
        <w:spacing w:after="152"/>
      </w:pPr>
      <w:r>
        <w:rPr>
          <w:noProof/>
        </w:rPr>
        <w:lastRenderedPageBreak/>
        <w:drawing>
          <wp:inline distT="0" distB="0" distL="0" distR="0" wp14:anchorId="336516CC" wp14:editId="482868D3">
            <wp:extent cx="5941822" cy="814070"/>
            <wp:effectExtent l="0" t="0" r="0" b="0"/>
            <wp:docPr id="593669491" name="Picture 593669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822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C73D9" w14:textId="77777777" w:rsidR="00C403B9" w:rsidRDefault="00C403B9" w:rsidP="00CD2A44">
      <w:pPr>
        <w:spacing w:after="152"/>
      </w:pPr>
    </w:p>
    <w:p w14:paraId="62175A0C" w14:textId="77777777" w:rsidR="003D5101" w:rsidRDefault="003D5101" w:rsidP="00CD2A44">
      <w:pPr>
        <w:spacing w:after="152"/>
      </w:pPr>
    </w:p>
    <w:p w14:paraId="2B645AEF" w14:textId="6F2E4598" w:rsidR="003D5101" w:rsidRDefault="003D116E" w:rsidP="003D5101">
      <w:pPr>
        <w:pStyle w:val="ListParagraph"/>
        <w:numPr>
          <w:ilvl w:val="1"/>
          <w:numId w:val="2"/>
        </w:numPr>
        <w:spacing w:after="152"/>
      </w:pPr>
      <w:r>
        <w:t>Video was successful on social media.</w:t>
      </w:r>
    </w:p>
    <w:p w14:paraId="5C75FB8D" w14:textId="06B084B0" w:rsidR="003D116E" w:rsidRDefault="003D116E" w:rsidP="003D5101">
      <w:pPr>
        <w:pStyle w:val="ListParagraph"/>
        <w:numPr>
          <w:ilvl w:val="1"/>
          <w:numId w:val="2"/>
        </w:numPr>
        <w:spacing w:after="152"/>
      </w:pPr>
      <w:r>
        <w:t>A new nurse video is in the works.</w:t>
      </w:r>
    </w:p>
    <w:p w14:paraId="52E46269" w14:textId="3982EA32" w:rsidR="003D116E" w:rsidRDefault="00B874B2" w:rsidP="003D116E">
      <w:pPr>
        <w:spacing w:after="152"/>
      </w:pPr>
      <w:r>
        <w:t>Dani</w:t>
      </w:r>
      <w:r w:rsidR="00570DED">
        <w:t>ela Solis, Crowley ISD Nutrition</w:t>
      </w:r>
    </w:p>
    <w:p w14:paraId="2EBFD717" w14:textId="0148A77A" w:rsidR="002F14C1" w:rsidRDefault="00157D9B" w:rsidP="002F14C1">
      <w:pPr>
        <w:pStyle w:val="ListParagraph"/>
        <w:numPr>
          <w:ilvl w:val="0"/>
          <w:numId w:val="2"/>
        </w:numPr>
        <w:spacing w:after="152"/>
      </w:pPr>
      <w:r>
        <w:t xml:space="preserve">Upcoming events and information in </w:t>
      </w:r>
      <w:r w:rsidR="002F14C1">
        <w:t>Chil</w:t>
      </w:r>
      <w:r>
        <w:t>d</w:t>
      </w:r>
      <w:r w:rsidR="002F14C1">
        <w:t xml:space="preserve"> Nutrition</w:t>
      </w:r>
    </w:p>
    <w:p w14:paraId="1877F3CC" w14:textId="77777777" w:rsidR="002F14C1" w:rsidRDefault="002F14C1" w:rsidP="002F14C1">
      <w:pPr>
        <w:pStyle w:val="ListParagraph"/>
        <w:numPr>
          <w:ilvl w:val="1"/>
          <w:numId w:val="2"/>
        </w:numPr>
        <w:spacing w:after="152"/>
      </w:pPr>
      <w:r>
        <w:t>Discussed National month of Nutrition coming up next month.</w:t>
      </w:r>
    </w:p>
    <w:p w14:paraId="22386C18" w14:textId="2281CD45" w:rsidR="00773B23" w:rsidRDefault="00157D9B" w:rsidP="00D32C53">
      <w:pPr>
        <w:pStyle w:val="ListParagraph"/>
        <w:numPr>
          <w:ilvl w:val="2"/>
          <w:numId w:val="2"/>
        </w:numPr>
        <w:spacing w:after="152"/>
      </w:pPr>
      <w:r>
        <w:t xml:space="preserve">Nutrition will go around to classes and talk to students about </w:t>
      </w:r>
      <w:r w:rsidR="00D32C53">
        <w:t>healthy</w:t>
      </w:r>
      <w:r>
        <w:t xml:space="preserve"> nutrition choices.</w:t>
      </w:r>
    </w:p>
    <w:p w14:paraId="68313B1B" w14:textId="7C990B6A" w:rsidR="00182392" w:rsidRDefault="00182392" w:rsidP="00182392">
      <w:pPr>
        <w:pStyle w:val="ListParagraph"/>
        <w:numPr>
          <w:ilvl w:val="1"/>
          <w:numId w:val="2"/>
        </w:numPr>
        <w:spacing w:after="152"/>
      </w:pPr>
      <w:r>
        <w:t xml:space="preserve">National School Breakfast week is next </w:t>
      </w:r>
      <w:r w:rsidR="00D32C53">
        <w:t>month.</w:t>
      </w:r>
    </w:p>
    <w:p w14:paraId="06B89829" w14:textId="181C12FB" w:rsidR="00D32C53" w:rsidRDefault="00D32C53" w:rsidP="00D32C53">
      <w:pPr>
        <w:pStyle w:val="ListParagraph"/>
        <w:numPr>
          <w:ilvl w:val="2"/>
          <w:numId w:val="2"/>
        </w:numPr>
        <w:spacing w:after="152"/>
      </w:pPr>
      <w:r>
        <w:t>Will discuss the importance of breakfast to student.</w:t>
      </w:r>
    </w:p>
    <w:p w14:paraId="5AF6FF60" w14:textId="58DABC05" w:rsidR="00CA531D" w:rsidRDefault="00CA531D" w:rsidP="00D32C53">
      <w:pPr>
        <w:pStyle w:val="ListParagraph"/>
        <w:numPr>
          <w:ilvl w:val="2"/>
          <w:numId w:val="2"/>
        </w:numPr>
        <w:spacing w:after="152"/>
      </w:pPr>
      <w:r>
        <w:t>Discussed menu options for healthy breakfast</w:t>
      </w:r>
      <w:r w:rsidR="00BF5B82">
        <w:t>.</w:t>
      </w:r>
    </w:p>
    <w:p w14:paraId="3D25D43C" w14:textId="75453F5E" w:rsidR="00D32C53" w:rsidRDefault="00A714CA" w:rsidP="00182392">
      <w:pPr>
        <w:pStyle w:val="ListParagraph"/>
        <w:numPr>
          <w:ilvl w:val="1"/>
          <w:numId w:val="2"/>
        </w:numPr>
        <w:spacing w:after="152"/>
      </w:pPr>
      <w:r>
        <w:t xml:space="preserve">Discussed having high school students on a </w:t>
      </w:r>
      <w:r w:rsidR="005801C5">
        <w:t>committee</w:t>
      </w:r>
      <w:r>
        <w:t xml:space="preserve"> to help with menu </w:t>
      </w:r>
      <w:r w:rsidR="005801C5">
        <w:t>choices.</w:t>
      </w:r>
      <w:r>
        <w:t xml:space="preserve"> </w:t>
      </w:r>
    </w:p>
    <w:p w14:paraId="32819C4D" w14:textId="67C309A2" w:rsidR="001001A0" w:rsidRDefault="001001A0" w:rsidP="00182392">
      <w:pPr>
        <w:pStyle w:val="ListParagraph"/>
        <w:numPr>
          <w:ilvl w:val="1"/>
          <w:numId w:val="2"/>
        </w:numPr>
        <w:spacing w:after="152"/>
      </w:pPr>
      <w:r>
        <w:t>TEA has started the HART Program</w:t>
      </w:r>
    </w:p>
    <w:p w14:paraId="2BA5F560" w14:textId="2E1CCBB0" w:rsidR="001001A0" w:rsidRDefault="001001A0" w:rsidP="001001A0">
      <w:pPr>
        <w:pStyle w:val="ListParagraph"/>
        <w:numPr>
          <w:ilvl w:val="2"/>
          <w:numId w:val="2"/>
        </w:numPr>
        <w:spacing w:after="152"/>
      </w:pPr>
      <w:r>
        <w:t xml:space="preserve">This is a program </w:t>
      </w:r>
      <w:r w:rsidR="00303BC7">
        <w:t xml:space="preserve">that </w:t>
      </w:r>
      <w:r w:rsidR="00711081">
        <w:t>students</w:t>
      </w:r>
      <w:r w:rsidR="00303BC7">
        <w:t xml:space="preserve"> can apply for to help with the </w:t>
      </w:r>
      <w:r w:rsidR="005801C5">
        <w:t>decisions</w:t>
      </w:r>
      <w:r w:rsidR="00303BC7">
        <w:t xml:space="preserve"> on child </w:t>
      </w:r>
      <w:r w:rsidR="005801C5">
        <w:t>nutrition</w:t>
      </w:r>
      <w:r w:rsidR="00097A49">
        <w:t xml:space="preserve">. It will consist of </w:t>
      </w:r>
      <w:r w:rsidR="005801C5">
        <w:t>one girl and one boy from grades 9-12.</w:t>
      </w:r>
    </w:p>
    <w:p w14:paraId="29EF07DC" w14:textId="7908E13C" w:rsidR="005801C5" w:rsidRDefault="000D3611" w:rsidP="000D3611">
      <w:pPr>
        <w:pStyle w:val="ListParagraph"/>
        <w:numPr>
          <w:ilvl w:val="1"/>
          <w:numId w:val="2"/>
        </w:numPr>
        <w:spacing w:after="152"/>
      </w:pPr>
      <w:r>
        <w:t>Snacks are being offered on all campuses.</w:t>
      </w:r>
    </w:p>
    <w:p w14:paraId="715BC2C5" w14:textId="600E39E9" w:rsidR="009E094B" w:rsidRDefault="00AF341F" w:rsidP="009E094B">
      <w:pPr>
        <w:pStyle w:val="ListParagraph"/>
        <w:numPr>
          <w:ilvl w:val="2"/>
          <w:numId w:val="2"/>
        </w:numPr>
        <w:spacing w:after="152"/>
      </w:pPr>
      <w:r>
        <w:t xml:space="preserve">Letters will be sent home </w:t>
      </w:r>
      <w:r w:rsidR="005243E7">
        <w:t>so that</w:t>
      </w:r>
      <w:r>
        <w:t xml:space="preserve"> student can buy snacks in cafeteria. If a parent does not want</w:t>
      </w:r>
      <w:r w:rsidR="009E094B">
        <w:t>, can talk with cafeteria to let them know to flag account for no snacks.</w:t>
      </w:r>
    </w:p>
    <w:p w14:paraId="542B4623" w14:textId="77777777" w:rsidR="00A637D6" w:rsidRDefault="001F22D5" w:rsidP="00A637D6">
      <w:pPr>
        <w:spacing w:after="152"/>
      </w:pPr>
      <w:r>
        <w:t xml:space="preserve">Misty </w:t>
      </w:r>
      <w:proofErr w:type="spellStart"/>
      <w:r>
        <w:t>VanCampen</w:t>
      </w:r>
      <w:proofErr w:type="spellEnd"/>
      <w:r>
        <w:t>, RN</w:t>
      </w:r>
      <w:r w:rsidR="00A637D6">
        <w:t xml:space="preserve"> – Crowley ISD Health Services Director </w:t>
      </w:r>
    </w:p>
    <w:p w14:paraId="099D4704" w14:textId="11EABAF6" w:rsidR="001F22D5" w:rsidRDefault="001F22D5" w:rsidP="001F22D5">
      <w:pPr>
        <w:pStyle w:val="ListParagraph"/>
        <w:numPr>
          <w:ilvl w:val="0"/>
          <w:numId w:val="3"/>
        </w:numPr>
        <w:spacing w:after="152"/>
      </w:pPr>
      <w:r>
        <w:t xml:space="preserve">Parent University </w:t>
      </w:r>
      <w:r w:rsidR="002B7030">
        <w:t>Virtual Meeting</w:t>
      </w:r>
    </w:p>
    <w:p w14:paraId="7A5A8811" w14:textId="7068ECC5" w:rsidR="002B7030" w:rsidRDefault="002B7030" w:rsidP="002B7030">
      <w:pPr>
        <w:pStyle w:val="ListParagraph"/>
        <w:numPr>
          <w:ilvl w:val="1"/>
          <w:numId w:val="3"/>
        </w:numPr>
        <w:spacing w:after="152"/>
      </w:pPr>
      <w:r>
        <w:t>Next meeting is March 26</w:t>
      </w:r>
      <w:r w:rsidRPr="002B7030">
        <w:rPr>
          <w:vertAlign w:val="superscript"/>
        </w:rPr>
        <w:t>th</w:t>
      </w:r>
      <w:r>
        <w:t xml:space="preserve"> on how to talk to your students </w:t>
      </w:r>
      <w:r w:rsidR="004C2340">
        <w:t>about abuse.</w:t>
      </w:r>
    </w:p>
    <w:p w14:paraId="59EBE2A2" w14:textId="77777777" w:rsidR="00A637D6" w:rsidRDefault="004C2340" w:rsidP="00A637D6">
      <w:pPr>
        <w:spacing w:after="152"/>
      </w:pPr>
      <w:r>
        <w:t xml:space="preserve">Misty </w:t>
      </w:r>
      <w:proofErr w:type="spellStart"/>
      <w:r>
        <w:t>VanCampen</w:t>
      </w:r>
      <w:proofErr w:type="spellEnd"/>
      <w:r>
        <w:t>, RN</w:t>
      </w:r>
      <w:r w:rsidR="00A637D6">
        <w:t xml:space="preserve"> – Crowley ISD Health Services Director </w:t>
      </w:r>
    </w:p>
    <w:p w14:paraId="554CE885" w14:textId="7A3133E3" w:rsidR="004C2340" w:rsidRDefault="004C2340" w:rsidP="004C2340">
      <w:pPr>
        <w:pStyle w:val="ListParagraph"/>
        <w:numPr>
          <w:ilvl w:val="0"/>
          <w:numId w:val="3"/>
        </w:numPr>
        <w:spacing w:after="152"/>
      </w:pPr>
      <w:r>
        <w:t>Million Mile Month</w:t>
      </w:r>
    </w:p>
    <w:p w14:paraId="456333D9" w14:textId="24642783" w:rsidR="004C2340" w:rsidRDefault="00E54127" w:rsidP="004C2340">
      <w:pPr>
        <w:pStyle w:val="ListParagraph"/>
        <w:numPr>
          <w:ilvl w:val="1"/>
          <w:numId w:val="3"/>
        </w:numPr>
        <w:spacing w:after="152"/>
      </w:pPr>
      <w:r>
        <w:t xml:space="preserve">This will take </w:t>
      </w:r>
      <w:r w:rsidR="00FD1B86">
        <w:t>place in</w:t>
      </w:r>
      <w:r>
        <w:t xml:space="preserve"> the </w:t>
      </w:r>
      <w:r w:rsidR="00854EAD">
        <w:t>month</w:t>
      </w:r>
      <w:r>
        <w:t xml:space="preserve"> of </w:t>
      </w:r>
      <w:r w:rsidR="00FD1B86">
        <w:t>April.</w:t>
      </w:r>
    </w:p>
    <w:p w14:paraId="32C1F332" w14:textId="6B05FBB3" w:rsidR="00E54127" w:rsidRDefault="00E54127" w:rsidP="004C2340">
      <w:pPr>
        <w:pStyle w:val="ListParagraph"/>
        <w:numPr>
          <w:ilvl w:val="1"/>
          <w:numId w:val="3"/>
        </w:numPr>
        <w:spacing w:after="152"/>
      </w:pPr>
      <w:r>
        <w:t>Promo</w:t>
      </w:r>
      <w:r w:rsidR="00854EAD">
        <w:t xml:space="preserve">te </w:t>
      </w:r>
      <w:r w:rsidR="00FD1B86">
        <w:t xml:space="preserve">staff with </w:t>
      </w:r>
      <w:r>
        <w:t>exercising by running</w:t>
      </w:r>
      <w:r w:rsidR="00FD1B86">
        <w:t xml:space="preserve"> or </w:t>
      </w:r>
      <w:r>
        <w:t>walking</w:t>
      </w:r>
      <w:r w:rsidR="00854EAD">
        <w:t xml:space="preserve"> more in the month of </w:t>
      </w:r>
      <w:r w:rsidR="00FD1B86">
        <w:t>April.</w:t>
      </w:r>
      <w:r w:rsidR="00854EAD">
        <w:t xml:space="preserve"> </w:t>
      </w:r>
    </w:p>
    <w:p w14:paraId="44ADD35F" w14:textId="6E5EE027" w:rsidR="00854EAD" w:rsidRDefault="00854EAD" w:rsidP="004C2340">
      <w:pPr>
        <w:pStyle w:val="ListParagraph"/>
        <w:numPr>
          <w:ilvl w:val="1"/>
          <w:numId w:val="3"/>
        </w:numPr>
        <w:spacing w:after="152"/>
      </w:pPr>
      <w:r>
        <w:t xml:space="preserve">This will help improve </w:t>
      </w:r>
      <w:r w:rsidR="00FD1B86">
        <w:t>health and mental health.</w:t>
      </w:r>
    </w:p>
    <w:p w14:paraId="1867A89D" w14:textId="2C711691" w:rsidR="00FD1B86" w:rsidRDefault="00B73D76" w:rsidP="00FD1B86">
      <w:pPr>
        <w:spacing w:after="152"/>
      </w:pPr>
      <w:r>
        <w:t>Meeting adjourned @ 2:57pm</w:t>
      </w:r>
    </w:p>
    <w:p w14:paraId="379F2B5E" w14:textId="77777777" w:rsidR="00182392" w:rsidRDefault="00182392" w:rsidP="00182392">
      <w:pPr>
        <w:spacing w:after="152"/>
      </w:pPr>
    </w:p>
    <w:p w14:paraId="5C1ED463" w14:textId="77777777" w:rsidR="00CA05A6" w:rsidRDefault="00CA05A6" w:rsidP="00773B23">
      <w:pPr>
        <w:pStyle w:val="ListParagraph"/>
        <w:spacing w:after="152"/>
        <w:ind w:left="2160" w:firstLine="0"/>
      </w:pPr>
    </w:p>
    <w:p w14:paraId="6DEB6434" w14:textId="77777777" w:rsidR="00C403B9" w:rsidRDefault="00C403B9" w:rsidP="00CD2A44">
      <w:pPr>
        <w:spacing w:after="152"/>
      </w:pPr>
    </w:p>
    <w:sectPr w:rsidR="00C403B9">
      <w:pgSz w:w="12240" w:h="15840"/>
      <w:pgMar w:top="720" w:right="1389" w:bottom="15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905F" w14:textId="77777777" w:rsidR="0084723A" w:rsidRDefault="0084723A" w:rsidP="00460186">
      <w:pPr>
        <w:spacing w:after="0" w:line="240" w:lineRule="auto"/>
      </w:pPr>
      <w:r>
        <w:separator/>
      </w:r>
    </w:p>
  </w:endnote>
  <w:endnote w:type="continuationSeparator" w:id="0">
    <w:p w14:paraId="027F7F0E" w14:textId="77777777" w:rsidR="0084723A" w:rsidRDefault="0084723A" w:rsidP="0046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31F5" w14:textId="77777777" w:rsidR="0084723A" w:rsidRDefault="0084723A" w:rsidP="00460186">
      <w:pPr>
        <w:spacing w:after="0" w:line="240" w:lineRule="auto"/>
      </w:pPr>
      <w:r>
        <w:separator/>
      </w:r>
    </w:p>
  </w:footnote>
  <w:footnote w:type="continuationSeparator" w:id="0">
    <w:p w14:paraId="022CDF48" w14:textId="77777777" w:rsidR="0084723A" w:rsidRDefault="0084723A" w:rsidP="0046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07307"/>
    <w:multiLevelType w:val="hybridMultilevel"/>
    <w:tmpl w:val="498CF9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37E7D"/>
    <w:multiLevelType w:val="hybridMultilevel"/>
    <w:tmpl w:val="53681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A5DA5"/>
    <w:multiLevelType w:val="hybridMultilevel"/>
    <w:tmpl w:val="8910C974"/>
    <w:lvl w:ilvl="0" w:tplc="175223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EF69C">
      <w:start w:val="1"/>
      <w:numFmt w:val="bullet"/>
      <w:lvlText w:val="o"/>
      <w:lvlJc w:val="left"/>
      <w:pPr>
        <w:ind w:left="1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63756">
      <w:start w:val="1"/>
      <w:numFmt w:val="bullet"/>
      <w:lvlText w:val="▪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6854A">
      <w:start w:val="1"/>
      <w:numFmt w:val="bullet"/>
      <w:lvlText w:val="•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6B6CA">
      <w:start w:val="1"/>
      <w:numFmt w:val="bullet"/>
      <w:lvlText w:val="o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E6570">
      <w:start w:val="1"/>
      <w:numFmt w:val="bullet"/>
      <w:lvlText w:val="▪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4C102">
      <w:start w:val="1"/>
      <w:numFmt w:val="bullet"/>
      <w:lvlText w:val="•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0C476">
      <w:start w:val="1"/>
      <w:numFmt w:val="bullet"/>
      <w:lvlText w:val="o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2C952">
      <w:start w:val="1"/>
      <w:numFmt w:val="bullet"/>
      <w:lvlText w:val="▪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1265720">
    <w:abstractNumId w:val="2"/>
  </w:num>
  <w:num w:numId="2" w16cid:durableId="1664701419">
    <w:abstractNumId w:val="1"/>
  </w:num>
  <w:num w:numId="3" w16cid:durableId="18222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D1"/>
    <w:rsid w:val="00097A49"/>
    <w:rsid w:val="000D3611"/>
    <w:rsid w:val="000D5E9F"/>
    <w:rsid w:val="001001A0"/>
    <w:rsid w:val="0014731D"/>
    <w:rsid w:val="00157D9B"/>
    <w:rsid w:val="00182392"/>
    <w:rsid w:val="001F22D5"/>
    <w:rsid w:val="00273C40"/>
    <w:rsid w:val="002B7030"/>
    <w:rsid w:val="002F14C1"/>
    <w:rsid w:val="00303BC7"/>
    <w:rsid w:val="003D116E"/>
    <w:rsid w:val="003D5101"/>
    <w:rsid w:val="00440B97"/>
    <w:rsid w:val="00460186"/>
    <w:rsid w:val="0047614A"/>
    <w:rsid w:val="004C2340"/>
    <w:rsid w:val="004F5C9F"/>
    <w:rsid w:val="00507FCB"/>
    <w:rsid w:val="005243E7"/>
    <w:rsid w:val="00570DED"/>
    <w:rsid w:val="005801C5"/>
    <w:rsid w:val="005D7F57"/>
    <w:rsid w:val="00711081"/>
    <w:rsid w:val="00742CFE"/>
    <w:rsid w:val="00773B23"/>
    <w:rsid w:val="007D6143"/>
    <w:rsid w:val="0084723A"/>
    <w:rsid w:val="00854EAD"/>
    <w:rsid w:val="008F6497"/>
    <w:rsid w:val="009E094B"/>
    <w:rsid w:val="00A545C9"/>
    <w:rsid w:val="00A637D6"/>
    <w:rsid w:val="00A667D1"/>
    <w:rsid w:val="00A714CA"/>
    <w:rsid w:val="00AF341F"/>
    <w:rsid w:val="00B73D76"/>
    <w:rsid w:val="00B874B2"/>
    <w:rsid w:val="00BF5B82"/>
    <w:rsid w:val="00C403B9"/>
    <w:rsid w:val="00CA05A6"/>
    <w:rsid w:val="00CA531D"/>
    <w:rsid w:val="00CD2A44"/>
    <w:rsid w:val="00D1143A"/>
    <w:rsid w:val="00D32C53"/>
    <w:rsid w:val="00D80FFC"/>
    <w:rsid w:val="00DB7F70"/>
    <w:rsid w:val="00DD5126"/>
    <w:rsid w:val="00DF0D9B"/>
    <w:rsid w:val="00E54127"/>
    <w:rsid w:val="00E65213"/>
    <w:rsid w:val="00E93388"/>
    <w:rsid w:val="00EC0ECD"/>
    <w:rsid w:val="00EC6530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51C4"/>
  <w15:docId w15:val="{FF1E9779-2376-4862-BD21-E9C4E61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86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6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8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Jennifer L</dc:creator>
  <cp:keywords/>
  <cp:lastModifiedBy>Timmons, Jennifer L</cp:lastModifiedBy>
  <cp:revision>54</cp:revision>
  <dcterms:created xsi:type="dcterms:W3CDTF">2024-02-29T22:25:00Z</dcterms:created>
  <dcterms:modified xsi:type="dcterms:W3CDTF">2024-05-28T21:29:00Z</dcterms:modified>
</cp:coreProperties>
</file>